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1FE91" w14:textId="77777777" w:rsidR="004D30D5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14:paraId="47EFB247" w14:textId="77777777" w:rsidR="004D30D5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周次：第14周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03"/>
        <w:gridCol w:w="36"/>
        <w:gridCol w:w="1932"/>
        <w:gridCol w:w="34"/>
        <w:gridCol w:w="1991"/>
      </w:tblGrid>
      <w:tr w:rsidR="004D30D5" w14:paraId="672D0B50" w14:textId="77777777">
        <w:trPr>
          <w:trHeight w:val="495"/>
        </w:trPr>
        <w:tc>
          <w:tcPr>
            <w:tcW w:w="4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3112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日期：20231204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2733B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634C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1BD79A95" w14:textId="77777777">
        <w:trPr>
          <w:trHeight w:val="165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17D873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谈话内容：教育孩子不要玩火玩电,让孩子了解玩火玩电是很危险的。</w:t>
            </w:r>
          </w:p>
        </w:tc>
      </w:tr>
      <w:tr w:rsidR="004D30D5" w14:paraId="62BB0986" w14:textId="77777777">
        <w:trPr>
          <w:trHeight w:val="165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201B3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日期：20231205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A17F304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2A2C4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2F0C1766" w14:textId="77777777">
        <w:trPr>
          <w:trHeight w:val="117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694F18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z w:val="24"/>
              </w:rPr>
              <w:t>教育孩子不要爬到楼房的窗台阳台上，让孩子知道会容易跌下去的。</w:t>
            </w:r>
          </w:p>
        </w:tc>
      </w:tr>
      <w:tr w:rsidR="004D30D5" w14:paraId="68FC80B4" w14:textId="77777777">
        <w:trPr>
          <w:trHeight w:val="117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A690F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日期：20231206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24CD6FD1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77911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3B85C5C3" w14:textId="77777777">
        <w:trPr>
          <w:trHeight w:val="35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E25939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谈话内容：教育孩子不要把大头针、图钉、曲别针、花生米、小塑料粒等放进耳朵、鼻子等地方。</w:t>
            </w:r>
          </w:p>
        </w:tc>
      </w:tr>
      <w:tr w:rsidR="004D30D5" w14:paraId="56113F24" w14:textId="77777777">
        <w:trPr>
          <w:trHeight w:val="351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08C74" w14:textId="77777777" w:rsidR="004D30D5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日期：20231207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2E1903FA" w14:textId="77777777" w:rsidR="004D30D5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A4C63" w14:textId="77777777" w:rsidR="004D30D5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76964017" w14:textId="77777777">
        <w:trPr>
          <w:trHeight w:val="35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B0255C" w14:textId="77777777" w:rsidR="004D30D5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z w:val="24"/>
              </w:rPr>
              <w:t>教育孩子不要玩塑料袋。一旦套在头上会引起窒息。</w:t>
            </w:r>
          </w:p>
        </w:tc>
      </w:tr>
      <w:tr w:rsidR="004D30D5" w14:paraId="58B73F05" w14:textId="77777777">
        <w:trPr>
          <w:trHeight w:val="424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5B45A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日期：20231208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2A84E698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时间：16:24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F1F79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4D30D5" w14:paraId="16D9C632" w14:textId="77777777">
        <w:trPr>
          <w:trHeight w:val="702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F98966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谈话内容：马路上注意安全</w:t>
            </w:r>
          </w:p>
          <w:p w14:paraId="6818B4B7" w14:textId="77777777" w:rsidR="004D30D5" w:rsidRDefault="00000000">
            <w:pPr>
              <w:spacing w:line="288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教育孩子不要在马路边玩或追逐，过马路要走斑马线，注意看红绿灯，红灯停，绿灯行。有意识地帮助孩子学点交通知识。</w:t>
            </w:r>
          </w:p>
        </w:tc>
      </w:tr>
    </w:tbl>
    <w:p w14:paraId="3B952D5A" w14:textId="77777777" w:rsidR="004D30D5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14:paraId="64F9B095" w14:textId="77777777" w:rsidR="004D30D5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周次：第15周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32"/>
        <w:gridCol w:w="2039"/>
        <w:gridCol w:w="34"/>
        <w:gridCol w:w="35"/>
        <w:gridCol w:w="7"/>
        <w:gridCol w:w="1949"/>
      </w:tblGrid>
      <w:tr w:rsidR="004D30D5" w14:paraId="703883B5" w14:textId="77777777">
        <w:trPr>
          <w:trHeight w:val="401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59F82AA1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日期：20231211星期一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</w:tcPr>
          <w:p w14:paraId="20884EE9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时间：16:28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848141E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0023FECB" w14:textId="77777777">
        <w:trPr>
          <w:trHeight w:val="479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14:paraId="4321BB87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谈话内容：在不要把家里的地址、电话号码告诉陌生人。</w:t>
            </w:r>
          </w:p>
        </w:tc>
      </w:tr>
      <w:tr w:rsidR="004D30D5" w14:paraId="17FCFA28" w14:textId="77777777">
        <w:trPr>
          <w:trHeight w:val="495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4F9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日期：20231212星期二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352C2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A9FAF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59EE75F2" w14:textId="77777777">
        <w:trPr>
          <w:trHeight w:val="426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15947D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谈话内容：陌生人强迫带你走时大喊救命并赶快逃走。</w:t>
            </w:r>
          </w:p>
        </w:tc>
      </w:tr>
      <w:tr w:rsidR="004D30D5" w14:paraId="24762246" w14:textId="77777777">
        <w:trPr>
          <w:trHeight w:val="270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C64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日期：20231213星期三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54C4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AF782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1EE93AA8" w14:textId="77777777">
        <w:trPr>
          <w:trHeight w:val="381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30DAE6B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z w:val="24"/>
              </w:rPr>
              <w:t>遇上狗等动物是非常危险的，不要看它，慢慢离开，不要跑。</w:t>
            </w:r>
          </w:p>
        </w:tc>
      </w:tr>
      <w:tr w:rsidR="004D30D5" w14:paraId="61F58F2E" w14:textId="77777777">
        <w:trPr>
          <w:trHeight w:val="323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747BF534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日期：20231214星期四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7AB23E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时间：16:28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4D328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4588F865" w14:textId="77777777">
        <w:trPr>
          <w:trHeight w:val="368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14:paraId="2482B5E6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谈话内容：走路的时候，要看着前方不要东张西望。</w:t>
            </w:r>
          </w:p>
        </w:tc>
      </w:tr>
      <w:tr w:rsidR="004D30D5" w14:paraId="06BF091E" w14:textId="77777777">
        <w:trPr>
          <w:trHeight w:val="310"/>
        </w:trPr>
        <w:tc>
          <w:tcPr>
            <w:tcW w:w="4356" w:type="dxa"/>
            <w:tcBorders>
              <w:top w:val="single" w:sz="4" w:space="0" w:color="auto"/>
            </w:tcBorders>
          </w:tcPr>
          <w:p w14:paraId="32AE0B3E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日期：20231215星期五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</w:tcBorders>
          </w:tcPr>
          <w:p w14:paraId="59F2071D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时间：16:24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</w:tcPr>
          <w:p w14:paraId="3507C937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4D30D5" w14:paraId="6AF61218" w14:textId="77777777">
        <w:trPr>
          <w:trHeight w:val="1363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14:paraId="69CD77F9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z w:val="24"/>
              </w:rPr>
              <w:t>上下车时要注意</w:t>
            </w:r>
          </w:p>
          <w:p w14:paraId="0A806E84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乘坐公交车时,要在车辆完全停稳后再上下车,不要在车辆行驶中乱动;乘坐私家车时,要系好安全带,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乱动。</w:t>
            </w:r>
          </w:p>
          <w:p w14:paraId="7C1C765F" w14:textId="77777777" w:rsidR="004D30D5" w:rsidRDefault="004D30D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7D211F05" w14:textId="77777777" w:rsidR="004D30D5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新港幼儿园安全教育记录</w:t>
      </w:r>
    </w:p>
    <w:p w14:paraId="7AB01034" w14:textId="77777777" w:rsidR="004D30D5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周次：第16周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32"/>
        <w:gridCol w:w="2039"/>
        <w:gridCol w:w="34"/>
        <w:gridCol w:w="35"/>
        <w:gridCol w:w="7"/>
        <w:gridCol w:w="1949"/>
      </w:tblGrid>
      <w:tr w:rsidR="004D30D5" w14:paraId="768493D0" w14:textId="77777777">
        <w:trPr>
          <w:trHeight w:val="401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4F6A91CD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日期：20231218星期一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</w:tcPr>
          <w:p w14:paraId="4668498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时间：16:28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9D8A026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245B9932" w14:textId="77777777">
        <w:trPr>
          <w:trHeight w:val="479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14:paraId="572793BD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谈话内容：不要和陌生人说话，不要随便接受别人给的东西。</w:t>
            </w:r>
          </w:p>
        </w:tc>
      </w:tr>
      <w:tr w:rsidR="004D30D5" w14:paraId="4F302A3E" w14:textId="77777777">
        <w:trPr>
          <w:trHeight w:val="495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D57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日期：20231219星期二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84C1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AEC83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4C457B7C" w14:textId="77777777">
        <w:trPr>
          <w:trHeight w:val="426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D15F66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谈话内容：学习的时候不拿笔尖、剪刀对着小朋友，以免刺伤。</w:t>
            </w:r>
          </w:p>
        </w:tc>
      </w:tr>
      <w:tr w:rsidR="004D30D5" w14:paraId="6A73B6CD" w14:textId="77777777">
        <w:trPr>
          <w:trHeight w:val="270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D1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日期：20231220星期三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AC09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A0E4E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41827430" w14:textId="77777777">
        <w:trPr>
          <w:trHeight w:val="381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38C8F6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谈话内容：午睡时不蒙头睡觉，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把头、手探出床外。</w:t>
            </w:r>
          </w:p>
        </w:tc>
      </w:tr>
      <w:tr w:rsidR="004D30D5" w14:paraId="4C6A3B7D" w14:textId="77777777">
        <w:trPr>
          <w:trHeight w:val="323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44B021CA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日期：20231221 星期四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40D1FBF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时间：16:28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7A24C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188AD294" w14:textId="77777777">
        <w:trPr>
          <w:trHeight w:val="368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14:paraId="22790A3F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谈话内容：不在活动室乱跑乱撞，入厕时不推不挤， 防止滑倒。</w:t>
            </w:r>
          </w:p>
        </w:tc>
      </w:tr>
      <w:tr w:rsidR="004D30D5" w14:paraId="69F8CCC5" w14:textId="77777777">
        <w:trPr>
          <w:trHeight w:val="310"/>
        </w:trPr>
        <w:tc>
          <w:tcPr>
            <w:tcW w:w="4356" w:type="dxa"/>
            <w:tcBorders>
              <w:top w:val="single" w:sz="4" w:space="0" w:color="auto"/>
            </w:tcBorders>
          </w:tcPr>
          <w:p w14:paraId="20BD3A61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日期：20231222星期五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</w:tcBorders>
          </w:tcPr>
          <w:p w14:paraId="16756113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时间：16:24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</w:tcPr>
          <w:p w14:paraId="3019D478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4D30D5" w14:paraId="0F044081" w14:textId="77777777">
        <w:trPr>
          <w:trHeight w:val="1327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14:paraId="08D47EDB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谈话内容：骑车要佩戴安全帽</w:t>
            </w:r>
          </w:p>
          <w:p w14:paraId="5B135081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骑自行车时要佩戴安全帽,要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遵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 xml:space="preserve"> 守交通规则,不横穿马路,不骑车玩耍,不在车流密集的路段骑车。</w:t>
            </w:r>
          </w:p>
        </w:tc>
      </w:tr>
    </w:tbl>
    <w:p w14:paraId="312B4DF6" w14:textId="77777777" w:rsidR="004D30D5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14:paraId="655A9993" w14:textId="77777777" w:rsidR="004D30D5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周次：第17周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32"/>
        <w:gridCol w:w="2039"/>
        <w:gridCol w:w="34"/>
        <w:gridCol w:w="35"/>
        <w:gridCol w:w="7"/>
        <w:gridCol w:w="1949"/>
      </w:tblGrid>
      <w:tr w:rsidR="004D30D5" w14:paraId="23A56B88" w14:textId="77777777">
        <w:trPr>
          <w:trHeight w:val="401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5FC299FB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日期：20231225星期一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</w:tcPr>
          <w:p w14:paraId="479A1C82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时间：16:28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E447765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55EA7EA5" w14:textId="77777777">
        <w:trPr>
          <w:trHeight w:val="479"/>
        </w:trPr>
        <w:tc>
          <w:tcPr>
            <w:tcW w:w="8522" w:type="dxa"/>
            <w:gridSpan w:val="6"/>
            <w:tcBorders>
              <w:bottom w:val="single" w:sz="4" w:space="0" w:color="auto"/>
            </w:tcBorders>
          </w:tcPr>
          <w:p w14:paraId="1C1B1467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谈话内容：户外活动或大型玩具时，不推不挤，拿器具时不争不抢，保证安全。</w:t>
            </w:r>
          </w:p>
        </w:tc>
      </w:tr>
      <w:tr w:rsidR="004D30D5" w14:paraId="106322A1" w14:textId="77777777">
        <w:trPr>
          <w:trHeight w:val="495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7DF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日期：20231226 星期二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8704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2765A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5CFC1592" w14:textId="77777777">
        <w:trPr>
          <w:trHeight w:val="426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343C5A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谈话内容：上下楼梯小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手扶着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把手靠右走，不退不拉，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跳台阶。</w:t>
            </w:r>
          </w:p>
        </w:tc>
      </w:tr>
      <w:tr w:rsidR="004D30D5" w14:paraId="6F0014B5" w14:textId="77777777">
        <w:trPr>
          <w:trHeight w:val="270"/>
        </w:trPr>
        <w:tc>
          <w:tcPr>
            <w:tcW w:w="4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9D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日期：20231227星期三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C405A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时间：16:28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DBD32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0CA8DCFB" w14:textId="77777777">
        <w:trPr>
          <w:trHeight w:val="381"/>
        </w:trPr>
        <w:tc>
          <w:tcPr>
            <w:tcW w:w="85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1275305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谈话内容：让孩子们记住救助电话:“110、 119、120”应该怎么使用。</w:t>
            </w:r>
          </w:p>
        </w:tc>
      </w:tr>
      <w:tr w:rsidR="004D30D5" w14:paraId="51678189" w14:textId="77777777">
        <w:trPr>
          <w:trHeight w:val="323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45324DE5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日期：20231228 星期四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E31353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时间：16:28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9156A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4D30D5" w14:paraId="012855F2" w14:textId="77777777">
        <w:trPr>
          <w:trHeight w:val="368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14:paraId="0AE1528B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谈话内容：让孩子记住家里的地址和父母的姓名、联系电话，以防万一。</w:t>
            </w:r>
          </w:p>
        </w:tc>
      </w:tr>
      <w:tr w:rsidR="004D30D5" w14:paraId="3FE00EB8" w14:textId="77777777">
        <w:trPr>
          <w:trHeight w:val="310"/>
        </w:trPr>
        <w:tc>
          <w:tcPr>
            <w:tcW w:w="4356" w:type="dxa"/>
            <w:tcBorders>
              <w:top w:val="single" w:sz="4" w:space="0" w:color="auto"/>
            </w:tcBorders>
          </w:tcPr>
          <w:p w14:paraId="0375E847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日期：20231229星期五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</w:tcBorders>
          </w:tcPr>
          <w:p w14:paraId="5D5CAA95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时间：16:24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</w:tcPr>
          <w:p w14:paraId="470903B5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4D30D5" w14:paraId="6639FAA4" w14:textId="77777777">
        <w:trPr>
          <w:trHeight w:val="320"/>
        </w:trPr>
        <w:tc>
          <w:tcPr>
            <w:tcW w:w="8522" w:type="dxa"/>
            <w:gridSpan w:val="6"/>
            <w:tcBorders>
              <w:top w:val="single" w:sz="4" w:space="0" w:color="auto"/>
            </w:tcBorders>
          </w:tcPr>
          <w:p w14:paraId="11A18C20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谈话内容：洗手消毒</w:t>
            </w:r>
          </w:p>
          <w:p w14:paraId="7D8974F3" w14:textId="77777777" w:rsidR="004D30D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进食前要洗手,特别是外出后、接触到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脏物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后,要用肥皂和流动水洗手，保持手部清洁。</w:t>
            </w:r>
          </w:p>
          <w:p w14:paraId="1D587981" w14:textId="77777777" w:rsidR="004D30D5" w:rsidRDefault="004D30D5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595148EF" w14:textId="77777777" w:rsidR="004D30D5" w:rsidRDefault="00000000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新港幼儿园安全教育记录(节假日)</w:t>
      </w:r>
    </w:p>
    <w:p w14:paraId="1E67CD1F" w14:textId="77777777" w:rsidR="004D30D5" w:rsidRDefault="00000000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级组：小班</w:t>
      </w:r>
      <w:r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02"/>
        <w:gridCol w:w="2302"/>
        <w:gridCol w:w="2292"/>
      </w:tblGrid>
      <w:tr w:rsidR="004D30D5" w14:paraId="689B7054" w14:textId="77777777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14:paraId="0F34DF01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日期：20231229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14:paraId="7A5BDA70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14:paraId="30D7F9EB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时长：30分钟</w:t>
            </w:r>
          </w:p>
        </w:tc>
      </w:tr>
      <w:tr w:rsidR="004D30D5" w14:paraId="4DA398EE" w14:textId="77777777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14:paraId="2E313D0E" w14:textId="77777777" w:rsidR="004D30D5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14:paraId="32000333" w14:textId="77777777" w:rsidR="004D30D5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 xml:space="preserve"> 一、教师总结元旦里要注意的安全事项。</w:t>
            </w:r>
          </w:p>
          <w:p w14:paraId="45878F72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1.如果回老家的小朋友，不能一个人 或和小伙伴到河里去玩。</w:t>
            </w:r>
          </w:p>
          <w:p w14:paraId="7C96F309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2.不能玩火、玩电、玩尖锐的物体。</w:t>
            </w:r>
          </w:p>
          <w:p w14:paraId="45F68C51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3.冬天天气寒冷,不能长时间到室外玩耍，要保护自己的皮肤，以免冻伤。</w:t>
            </w:r>
          </w:p>
          <w:p w14:paraId="1E71D692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4.要少吃生冷食物，不能吃三无食品，则会引起肚子痛，影响身体健康。也不能吃陌生人给你的食物。</w:t>
            </w:r>
          </w:p>
          <w:p w14:paraId="10415C09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5.独自在家时不要让陌生人进来,不要告诉陌生人只有你一个人在家。</w:t>
            </w:r>
          </w:p>
          <w:p w14:paraId="36747334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6.出外与家人走散了，要懂得打电话110报警,不要跟陌生人等。</w:t>
            </w:r>
          </w:p>
          <w:p w14:paraId="2C7452A1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四、幼儿看安全图片。请幼儿来判断对与错，并说说错在哪里,应该怎么做。</w:t>
            </w:r>
          </w:p>
          <w:p w14:paraId="0592C1EF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1.看图片，引导小朋友来看看，说说。</w:t>
            </w:r>
          </w:p>
          <w:p w14:paraId="6A26A053" w14:textId="77777777" w:rsidR="004D30D5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2.小结：让我们快乐度元旦，安全在我心。小朋友一定样记住今天我们学到的安全知识，回去请你们一定告诉爸爸妈妈应该注意那些安全，应该怎么做,不应该怎么做。你来当他们的小老师。</w:t>
            </w:r>
          </w:p>
          <w:p w14:paraId="66E17A53" w14:textId="77777777" w:rsidR="004D30D5" w:rsidRDefault="004D30D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731EAAC0" w14:textId="77777777" w:rsidR="004D30D5" w:rsidRDefault="004D30D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7A897777" w14:textId="77777777" w:rsidR="004D30D5" w:rsidRDefault="004D30D5">
            <w:pPr>
              <w:rPr>
                <w:sz w:val="24"/>
              </w:rPr>
            </w:pPr>
          </w:p>
          <w:p w14:paraId="06B909D8" w14:textId="77777777" w:rsidR="004D30D5" w:rsidRDefault="004D30D5">
            <w:pPr>
              <w:rPr>
                <w:sz w:val="24"/>
              </w:rPr>
            </w:pPr>
          </w:p>
          <w:p w14:paraId="03BB4F75" w14:textId="77777777" w:rsidR="004D30D5" w:rsidRDefault="004D30D5">
            <w:pPr>
              <w:rPr>
                <w:sz w:val="24"/>
              </w:rPr>
            </w:pPr>
          </w:p>
          <w:p w14:paraId="43E3E085" w14:textId="77777777" w:rsidR="004D30D5" w:rsidRDefault="004D30D5">
            <w:pPr>
              <w:rPr>
                <w:sz w:val="24"/>
              </w:rPr>
            </w:pPr>
          </w:p>
          <w:p w14:paraId="18291DD1" w14:textId="77777777" w:rsidR="004D30D5" w:rsidRDefault="004D30D5">
            <w:pPr>
              <w:rPr>
                <w:sz w:val="24"/>
              </w:rPr>
            </w:pPr>
          </w:p>
          <w:p w14:paraId="7C69AA0C" w14:textId="77777777" w:rsidR="004D30D5" w:rsidRDefault="004D30D5">
            <w:pPr>
              <w:rPr>
                <w:sz w:val="24"/>
              </w:rPr>
            </w:pPr>
          </w:p>
          <w:p w14:paraId="7CAD875D" w14:textId="77777777" w:rsidR="004D30D5" w:rsidRDefault="004D30D5">
            <w:pPr>
              <w:rPr>
                <w:sz w:val="24"/>
              </w:rPr>
            </w:pPr>
          </w:p>
          <w:p w14:paraId="282F087A" w14:textId="77777777" w:rsidR="004D30D5" w:rsidRDefault="004D30D5">
            <w:pPr>
              <w:rPr>
                <w:sz w:val="24"/>
              </w:rPr>
            </w:pPr>
          </w:p>
          <w:p w14:paraId="2F64F661" w14:textId="77777777" w:rsidR="004D30D5" w:rsidRDefault="004D30D5">
            <w:pPr>
              <w:rPr>
                <w:sz w:val="24"/>
              </w:rPr>
            </w:pPr>
          </w:p>
          <w:p w14:paraId="4F4CBAB5" w14:textId="77777777" w:rsidR="004D30D5" w:rsidRDefault="004D30D5">
            <w:pPr>
              <w:rPr>
                <w:sz w:val="24"/>
              </w:rPr>
            </w:pPr>
          </w:p>
        </w:tc>
      </w:tr>
    </w:tbl>
    <w:p w14:paraId="182EC0E0" w14:textId="77777777" w:rsidR="004D30D5" w:rsidRDefault="004D30D5">
      <w:pPr>
        <w:ind w:firstLineChars="1100" w:firstLine="2310"/>
        <w:rPr>
          <w:szCs w:val="32"/>
        </w:rPr>
      </w:pPr>
    </w:p>
    <w:p w14:paraId="54A9FFC1" w14:textId="77777777" w:rsidR="004D30D5" w:rsidRDefault="004D30D5"/>
    <w:sectPr w:rsidR="004D30D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4779" w14:textId="77777777" w:rsidR="00EE58E2" w:rsidRDefault="00EE58E2">
      <w:r>
        <w:separator/>
      </w:r>
    </w:p>
  </w:endnote>
  <w:endnote w:type="continuationSeparator" w:id="0">
    <w:p w14:paraId="6F45AB30" w14:textId="77777777" w:rsidR="00EE58E2" w:rsidRDefault="00EE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9F9E" w14:textId="77777777" w:rsidR="004D30D5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C3E6E" wp14:editId="28D3FCFF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B9C2592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601FB" w14:textId="77777777" w:rsidR="00EE58E2" w:rsidRDefault="00EE58E2">
      <w:r>
        <w:separator/>
      </w:r>
    </w:p>
  </w:footnote>
  <w:footnote w:type="continuationSeparator" w:id="0">
    <w:p w14:paraId="6608288A" w14:textId="77777777" w:rsidR="00EE58E2" w:rsidRDefault="00EE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91D5" w14:textId="77777777" w:rsidR="004D30D5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3CA464F" wp14:editId="11F822D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AD57B49" w14:textId="77777777" w:rsidR="004D30D5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E0OTc3ZjZiMWViYWM1YjMzNDdkNWI2ZTg5MjEzZDEifQ=="/>
  </w:docVars>
  <w:rsids>
    <w:rsidRoot w:val="00083673"/>
    <w:rsid w:val="00032DD4"/>
    <w:rsid w:val="000340C9"/>
    <w:rsid w:val="00083673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30D5"/>
    <w:rsid w:val="004D611D"/>
    <w:rsid w:val="004F76EA"/>
    <w:rsid w:val="005540A2"/>
    <w:rsid w:val="00592A4D"/>
    <w:rsid w:val="006247A7"/>
    <w:rsid w:val="006559A0"/>
    <w:rsid w:val="0068582E"/>
    <w:rsid w:val="006B3E24"/>
    <w:rsid w:val="00752CD1"/>
    <w:rsid w:val="008034CD"/>
    <w:rsid w:val="00831534"/>
    <w:rsid w:val="008330B5"/>
    <w:rsid w:val="008359CB"/>
    <w:rsid w:val="008A3A48"/>
    <w:rsid w:val="008E5166"/>
    <w:rsid w:val="009236B3"/>
    <w:rsid w:val="00981CA9"/>
    <w:rsid w:val="009F3807"/>
    <w:rsid w:val="00A00F3F"/>
    <w:rsid w:val="00A05B3B"/>
    <w:rsid w:val="00A43D7A"/>
    <w:rsid w:val="00A4600E"/>
    <w:rsid w:val="00AB4E18"/>
    <w:rsid w:val="00AD15DE"/>
    <w:rsid w:val="00AE07F0"/>
    <w:rsid w:val="00B72EA3"/>
    <w:rsid w:val="00C21548"/>
    <w:rsid w:val="00C56A0D"/>
    <w:rsid w:val="00C6270F"/>
    <w:rsid w:val="00C86CBA"/>
    <w:rsid w:val="00C86FEC"/>
    <w:rsid w:val="00D10581"/>
    <w:rsid w:val="00D213F9"/>
    <w:rsid w:val="00D33778"/>
    <w:rsid w:val="00D54DFF"/>
    <w:rsid w:val="00D628A1"/>
    <w:rsid w:val="00DE263E"/>
    <w:rsid w:val="00E2235C"/>
    <w:rsid w:val="00E562ED"/>
    <w:rsid w:val="00E93E7F"/>
    <w:rsid w:val="00EB5A2A"/>
    <w:rsid w:val="00EE58E2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4C6EE1"/>
    <w:rsid w:val="1DC85222"/>
    <w:rsid w:val="21175AF7"/>
    <w:rsid w:val="21A17E97"/>
    <w:rsid w:val="30AD2D48"/>
    <w:rsid w:val="31A11CF2"/>
    <w:rsid w:val="353A5254"/>
    <w:rsid w:val="353F5AA9"/>
    <w:rsid w:val="35C30488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15944E4"/>
    <w:rsid w:val="52873552"/>
    <w:rsid w:val="53AC0356"/>
    <w:rsid w:val="54150775"/>
    <w:rsid w:val="55AB3A7D"/>
    <w:rsid w:val="573A2391"/>
    <w:rsid w:val="5F6446D8"/>
    <w:rsid w:val="5F926F9A"/>
    <w:rsid w:val="5FEB15AB"/>
    <w:rsid w:val="646F1658"/>
    <w:rsid w:val="6651700F"/>
    <w:rsid w:val="68DC4DE2"/>
    <w:rsid w:val="698A6F34"/>
    <w:rsid w:val="6B3D44FB"/>
    <w:rsid w:val="6CB73B9C"/>
    <w:rsid w:val="6F655B31"/>
    <w:rsid w:val="6F830DBD"/>
    <w:rsid w:val="7285262A"/>
    <w:rsid w:val="73120A8E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447723"/>
  <w15:docId w15:val="{CB8401D3-00A7-4D7F-93E5-04CFBD11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梓仪 周</cp:lastModifiedBy>
  <cp:revision>2</cp:revision>
  <dcterms:created xsi:type="dcterms:W3CDTF">2024-01-08T05:04:00Z</dcterms:created>
  <dcterms:modified xsi:type="dcterms:W3CDTF">2024-01-08T05:04:00Z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89E5AFC84C2F4773B0C58593A5A86DAE_13</vt:lpwstr>
  </property>
</Properties>
</file>